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5C0E4" w14:textId="77777777" w:rsidR="0095797F" w:rsidRPr="00992839" w:rsidRDefault="0095797F" w:rsidP="005A3A80">
      <w:pPr>
        <w:jc w:val="both"/>
        <w:rPr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6"/>
        <w:gridCol w:w="4934"/>
        <w:gridCol w:w="4541"/>
        <w:gridCol w:w="890"/>
      </w:tblGrid>
      <w:tr w:rsidR="005A3A80" w:rsidRPr="00992839" w14:paraId="2C5D7C10" w14:textId="77777777" w:rsidTr="00003A26">
        <w:tc>
          <w:tcPr>
            <w:tcW w:w="5211" w:type="dxa"/>
            <w:gridSpan w:val="2"/>
            <w:shd w:val="clear" w:color="auto" w:fill="auto"/>
          </w:tcPr>
          <w:p w14:paraId="02C5A534" w14:textId="77777777" w:rsidR="005A3A80" w:rsidRPr="00992839" w:rsidRDefault="005A3A80" w:rsidP="00003A26">
            <w:pPr>
              <w:jc w:val="center"/>
              <w:rPr>
                <w:b/>
                <w:lang w:val="fr-FR"/>
              </w:rPr>
            </w:pPr>
            <w:r w:rsidRPr="00992839">
              <w:rPr>
                <w:b/>
                <w:lang w:val="fr-FR"/>
              </w:rPr>
              <w:t>TRƯỜNG THPT CHU VĂN AN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35F5C1B" w14:textId="77777777" w:rsidR="005A3A80" w:rsidRPr="00992839" w:rsidRDefault="005A3A80" w:rsidP="00003A26">
            <w:pPr>
              <w:jc w:val="center"/>
              <w:rPr>
                <w:b/>
                <w:lang w:val="fr-FR"/>
              </w:rPr>
            </w:pPr>
          </w:p>
        </w:tc>
      </w:tr>
      <w:tr w:rsidR="005A3A80" w:rsidRPr="00992839" w14:paraId="183E1A53" w14:textId="77777777" w:rsidTr="00003A26">
        <w:trPr>
          <w:gridBefore w:val="1"/>
          <w:gridAfter w:val="1"/>
          <w:wBefore w:w="108" w:type="dxa"/>
          <w:wAfter w:w="930" w:type="dxa"/>
          <w:trHeight w:val="769"/>
        </w:trPr>
        <w:tc>
          <w:tcPr>
            <w:tcW w:w="9843" w:type="dxa"/>
            <w:gridSpan w:val="2"/>
          </w:tcPr>
          <w:p w14:paraId="196D2CC9" w14:textId="77777777" w:rsidR="005A3A80" w:rsidRPr="00992839" w:rsidRDefault="005A3A80" w:rsidP="00003A26">
            <w:pPr>
              <w:jc w:val="center"/>
              <w:rPr>
                <w:rFonts w:ascii="UVnTime" w:hAnsi="UVnTime"/>
                <w:b/>
                <w:sz w:val="26"/>
                <w:lang w:val="fr-FR" w:eastAsia="vi-VN"/>
              </w:rPr>
            </w:pPr>
            <w:r w:rsidRPr="00992839">
              <w:rPr>
                <w:rFonts w:ascii="UVnTime" w:hAnsi="UVnTime"/>
                <w:noProof/>
                <w:sz w:val="26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EFFEA3" wp14:editId="3508ADCC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0</wp:posOffset>
                      </wp:positionV>
                      <wp:extent cx="1311910" cy="0"/>
                      <wp:effectExtent l="11430" t="10160" r="22860" b="2794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1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0,0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5.05pt;margin-top:0;width:103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"/>
                  </w:pict>
                </mc:Fallback>
              </mc:AlternateContent>
            </w:r>
          </w:p>
          <w:p w14:paraId="0C5BCCA0" w14:textId="77777777" w:rsidR="005A3A80" w:rsidRPr="00992839" w:rsidRDefault="005A3A80" w:rsidP="00003A26">
            <w:pPr>
              <w:jc w:val="center"/>
              <w:rPr>
                <w:b/>
                <w:sz w:val="32"/>
                <w:szCs w:val="32"/>
                <w:lang w:val="fr-FR"/>
              </w:rPr>
            </w:pPr>
            <w:r w:rsidRPr="00992839">
              <w:rPr>
                <w:b/>
                <w:sz w:val="32"/>
                <w:szCs w:val="32"/>
                <w:lang w:val="fr-FR"/>
              </w:rPr>
              <w:t>ĐỀ CƯƠNG ÔN TÂP HỌC KỲ I NĂM HỌC 2016-2017</w:t>
            </w:r>
          </w:p>
          <w:p w14:paraId="38C5D30B" w14:textId="7F46EDD5" w:rsidR="005A3A80" w:rsidRPr="00992839" w:rsidRDefault="0059265F" w:rsidP="00003A26">
            <w:pPr>
              <w:jc w:val="center"/>
              <w:rPr>
                <w:rFonts w:ascii="UVnTime" w:hAnsi="UVnTime"/>
                <w:sz w:val="26"/>
                <w:lang w:val="fr-FR" w:eastAsia="vi-VN"/>
              </w:rPr>
            </w:pPr>
            <w:r w:rsidRPr="00992839">
              <w:rPr>
                <w:b/>
                <w:lang w:val="fr-FR"/>
              </w:rPr>
              <w:t xml:space="preserve">Môn : </w:t>
            </w:r>
            <w:proofErr w:type="spellStart"/>
            <w:r w:rsidRPr="00992839">
              <w:rPr>
                <w:b/>
                <w:lang w:val="fr-FR"/>
              </w:rPr>
              <w:t>Tiếng</w:t>
            </w:r>
            <w:proofErr w:type="spellEnd"/>
            <w:r w:rsidRPr="00992839">
              <w:rPr>
                <w:b/>
                <w:lang w:val="fr-FR"/>
              </w:rPr>
              <w:t xml:space="preserve"> </w:t>
            </w:r>
            <w:proofErr w:type="spellStart"/>
            <w:r w:rsidRPr="00992839">
              <w:rPr>
                <w:b/>
                <w:lang w:val="fr-FR"/>
              </w:rPr>
              <w:t>Pháp</w:t>
            </w:r>
            <w:proofErr w:type="spellEnd"/>
            <w:r w:rsidRPr="00992839">
              <w:rPr>
                <w:b/>
                <w:lang w:val="fr-FR"/>
              </w:rPr>
              <w:t xml:space="preserve"> </w:t>
            </w:r>
            <w:proofErr w:type="spellStart"/>
            <w:r w:rsidRPr="00992839">
              <w:rPr>
                <w:b/>
                <w:lang w:val="fr-FR"/>
              </w:rPr>
              <w:t>lớp</w:t>
            </w:r>
            <w:proofErr w:type="spellEnd"/>
            <w:r w:rsidRPr="00992839">
              <w:rPr>
                <w:b/>
                <w:lang w:val="fr-FR"/>
              </w:rPr>
              <w:t xml:space="preserve"> 10 - </w:t>
            </w:r>
            <w:proofErr w:type="spellStart"/>
            <w:r w:rsidRPr="00992839">
              <w:rPr>
                <w:b/>
                <w:lang w:val="fr-FR"/>
              </w:rPr>
              <w:t>Chương</w:t>
            </w:r>
            <w:proofErr w:type="spellEnd"/>
            <w:r w:rsidRPr="00992839">
              <w:rPr>
                <w:b/>
                <w:lang w:val="fr-FR"/>
              </w:rPr>
              <w:t xml:space="preserve"> </w:t>
            </w:r>
            <w:proofErr w:type="spellStart"/>
            <w:r w:rsidRPr="00992839">
              <w:rPr>
                <w:b/>
                <w:lang w:val="fr-FR"/>
              </w:rPr>
              <w:t>trình</w:t>
            </w:r>
            <w:proofErr w:type="spellEnd"/>
            <w:r w:rsidRPr="00992839">
              <w:rPr>
                <w:b/>
                <w:lang w:val="fr-FR"/>
              </w:rPr>
              <w:t xml:space="preserve"> SONG NGỮ</w:t>
            </w:r>
          </w:p>
        </w:tc>
      </w:tr>
    </w:tbl>
    <w:p w14:paraId="2184A703" w14:textId="77777777" w:rsidR="005A3A80" w:rsidRPr="00992839" w:rsidRDefault="005A3A80" w:rsidP="005A3A80">
      <w:pPr>
        <w:spacing w:line="360" w:lineRule="auto"/>
        <w:jc w:val="both"/>
        <w:rPr>
          <w:lang w:val="fr-FR"/>
        </w:rPr>
      </w:pPr>
    </w:p>
    <w:p w14:paraId="1367FBD6" w14:textId="69A30ACF" w:rsidR="00680608" w:rsidRDefault="00680608" w:rsidP="005A3A80">
      <w:pPr>
        <w:spacing w:line="360" w:lineRule="auto"/>
        <w:jc w:val="both"/>
        <w:rPr>
          <w:b/>
          <w:lang w:val="fr-FR"/>
        </w:rPr>
      </w:pPr>
      <w:r>
        <w:rPr>
          <w:b/>
          <w:lang w:val="fr-FR"/>
        </w:rPr>
        <w:t>I. COMPRÉHENSION ORALE</w:t>
      </w:r>
    </w:p>
    <w:p w14:paraId="17350F92" w14:textId="13F994DB" w:rsidR="00680608" w:rsidRDefault="00940BF7" w:rsidP="005A3A80">
      <w:pPr>
        <w:spacing w:line="360" w:lineRule="auto"/>
        <w:jc w:val="both"/>
        <w:rPr>
          <w:b/>
          <w:lang w:val="fr-FR"/>
        </w:rPr>
      </w:pPr>
      <w:r>
        <w:rPr>
          <w:b/>
          <w:lang w:val="fr-FR"/>
        </w:rPr>
        <w:t>Écouter des documents sur les thèmes :</w:t>
      </w:r>
    </w:p>
    <w:p w14:paraId="26093111" w14:textId="77777777" w:rsidR="00940BF7" w:rsidRPr="00992839" w:rsidRDefault="00940BF7" w:rsidP="00940BF7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>1. Biographie des personnes célèbres</w:t>
      </w:r>
    </w:p>
    <w:p w14:paraId="49AC10EC" w14:textId="77777777" w:rsidR="00940BF7" w:rsidRPr="00992839" w:rsidRDefault="00940BF7" w:rsidP="00940BF7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>2. Les loisirs (sportifs, musicaux, cinématographiques)</w:t>
      </w:r>
    </w:p>
    <w:p w14:paraId="69120CF7" w14:textId="77777777" w:rsidR="00940BF7" w:rsidRPr="00992839" w:rsidRDefault="00940BF7" w:rsidP="00940BF7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 xml:space="preserve">3. </w:t>
      </w:r>
      <w:r>
        <w:rPr>
          <w:lang w:val="fr-FR"/>
        </w:rPr>
        <w:t>Les études au lycée</w:t>
      </w:r>
    </w:p>
    <w:p w14:paraId="7907F527" w14:textId="30834289" w:rsidR="005A3A80" w:rsidRPr="00992839" w:rsidRDefault="00680608" w:rsidP="005A3A80">
      <w:pPr>
        <w:spacing w:line="360" w:lineRule="auto"/>
        <w:jc w:val="both"/>
        <w:rPr>
          <w:b/>
          <w:lang w:val="fr-FR"/>
        </w:rPr>
      </w:pPr>
      <w:r>
        <w:rPr>
          <w:b/>
          <w:lang w:val="fr-FR"/>
        </w:rPr>
        <w:t>I</w:t>
      </w:r>
      <w:r w:rsidR="00E01F23">
        <w:rPr>
          <w:b/>
          <w:lang w:val="fr-FR"/>
        </w:rPr>
        <w:t>I</w:t>
      </w:r>
      <w:r>
        <w:rPr>
          <w:b/>
          <w:lang w:val="fr-FR"/>
        </w:rPr>
        <w:t xml:space="preserve">. COMPRÉHENSION ÉCRITE </w:t>
      </w:r>
    </w:p>
    <w:p w14:paraId="4154DBEB" w14:textId="77777777" w:rsidR="005A3A80" w:rsidRPr="00992839" w:rsidRDefault="005A3A80" w:rsidP="005A3A80">
      <w:pPr>
        <w:spacing w:line="360" w:lineRule="auto"/>
        <w:jc w:val="both"/>
        <w:rPr>
          <w:b/>
          <w:i/>
          <w:lang w:val="fr-FR"/>
        </w:rPr>
      </w:pPr>
      <w:r w:rsidRPr="00992839">
        <w:rPr>
          <w:b/>
          <w:i/>
          <w:lang w:val="fr-FR"/>
        </w:rPr>
        <w:t>* Thèmes :</w:t>
      </w:r>
    </w:p>
    <w:p w14:paraId="6F859EDC" w14:textId="3B0298EF" w:rsidR="005A3A80" w:rsidRPr="00992839" w:rsidRDefault="00194AE3" w:rsidP="005A3A80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 xml:space="preserve">1. </w:t>
      </w:r>
      <w:r w:rsidR="002B48C3" w:rsidRPr="00992839">
        <w:rPr>
          <w:lang w:val="fr-FR"/>
        </w:rPr>
        <w:t>Biographie des personnes célèbres</w:t>
      </w:r>
    </w:p>
    <w:p w14:paraId="742C4B9D" w14:textId="68E42D4A" w:rsidR="005A3A80" w:rsidRPr="00992839" w:rsidRDefault="005A3A80" w:rsidP="005A3A80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>2.</w:t>
      </w:r>
      <w:r w:rsidR="00C87F7F" w:rsidRPr="00992839">
        <w:rPr>
          <w:lang w:val="fr-FR"/>
        </w:rPr>
        <w:t xml:space="preserve"> Les loisirs (sportifs, musicaux, cinématographiques)</w:t>
      </w:r>
    </w:p>
    <w:p w14:paraId="625DC33D" w14:textId="09F3F236" w:rsidR="005A3A80" w:rsidRPr="00992839" w:rsidRDefault="005A3A80" w:rsidP="005A3A80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 xml:space="preserve">3. </w:t>
      </w:r>
      <w:r w:rsidR="00705109">
        <w:rPr>
          <w:lang w:val="fr-FR"/>
        </w:rPr>
        <w:t>Les études au lycée</w:t>
      </w:r>
    </w:p>
    <w:p w14:paraId="4217E915" w14:textId="77777777" w:rsidR="005A3A80" w:rsidRPr="00992839" w:rsidRDefault="005A3A80" w:rsidP="005A3A80">
      <w:pPr>
        <w:rPr>
          <w:lang w:val="fr-FR"/>
        </w:rPr>
      </w:pPr>
      <w:r w:rsidRPr="00992839">
        <w:rPr>
          <w:b/>
          <w:i/>
          <w:lang w:val="fr-FR"/>
        </w:rPr>
        <w:t>* Longueur du texte</w:t>
      </w:r>
      <w:r w:rsidRPr="00992839">
        <w:rPr>
          <w:lang w:val="fr-FR"/>
        </w:rPr>
        <w:t> : 400 – 500 mots</w:t>
      </w:r>
    </w:p>
    <w:p w14:paraId="2A559004" w14:textId="77777777" w:rsidR="005A3A80" w:rsidRPr="00992839" w:rsidRDefault="005A3A80" w:rsidP="005A3A80">
      <w:pPr>
        <w:rPr>
          <w:lang w:val="fr-FR"/>
        </w:rPr>
      </w:pPr>
      <w:r w:rsidRPr="00992839">
        <w:rPr>
          <w:b/>
          <w:i/>
          <w:lang w:val="fr-FR"/>
        </w:rPr>
        <w:t>* Types de questions</w:t>
      </w:r>
      <w:r w:rsidRPr="00992839">
        <w:rPr>
          <w:lang w:val="fr-FR"/>
        </w:rPr>
        <w:t> : question à choix multiple (QCM) et question à réponses ouvertes / fermées</w:t>
      </w:r>
    </w:p>
    <w:p w14:paraId="2F82A493" w14:textId="782CBE78" w:rsidR="005A3A80" w:rsidRPr="00992839" w:rsidRDefault="005A3A80" w:rsidP="005A3A80">
      <w:pPr>
        <w:rPr>
          <w:lang w:val="fr-FR"/>
        </w:rPr>
      </w:pPr>
      <w:r w:rsidRPr="00992839">
        <w:rPr>
          <w:b/>
          <w:i/>
          <w:lang w:val="fr-FR"/>
        </w:rPr>
        <w:t>* Niveau</w:t>
      </w:r>
      <w:r w:rsidRPr="00992839">
        <w:rPr>
          <w:lang w:val="fr-FR"/>
        </w:rPr>
        <w:t> : B1</w:t>
      </w:r>
      <w:r w:rsidR="00E34627">
        <w:rPr>
          <w:lang w:val="fr-FR"/>
        </w:rPr>
        <w:t>, B1+</w:t>
      </w:r>
    </w:p>
    <w:p w14:paraId="25D262E2" w14:textId="0A137C4D" w:rsidR="00867BEA" w:rsidRPr="00867BEA" w:rsidRDefault="00867BEA" w:rsidP="005A3A80">
      <w:pPr>
        <w:spacing w:line="360" w:lineRule="auto"/>
        <w:jc w:val="both"/>
        <w:rPr>
          <w:b/>
          <w:lang w:val="fr-FR"/>
        </w:rPr>
      </w:pPr>
      <w:r w:rsidRPr="00867BEA">
        <w:rPr>
          <w:b/>
          <w:lang w:val="fr-FR"/>
        </w:rPr>
        <w:t>III. EXPRESSION ÉCRITE</w:t>
      </w:r>
    </w:p>
    <w:p w14:paraId="13283F5D" w14:textId="44D3F30E" w:rsidR="00867BEA" w:rsidRPr="000B0DD5" w:rsidRDefault="00867BEA" w:rsidP="005A3A80">
      <w:pPr>
        <w:spacing w:line="360" w:lineRule="auto"/>
        <w:jc w:val="both"/>
        <w:rPr>
          <w:b/>
          <w:lang w:val="fr-FR"/>
        </w:rPr>
      </w:pPr>
      <w:r w:rsidRPr="000B0DD5">
        <w:rPr>
          <w:b/>
          <w:lang w:val="fr-FR"/>
        </w:rPr>
        <w:t>Réd</w:t>
      </w:r>
      <w:r w:rsidR="001D26CD">
        <w:rPr>
          <w:b/>
          <w:lang w:val="fr-FR"/>
        </w:rPr>
        <w:t>iger un texte argumentatif sur l</w:t>
      </w:r>
      <w:r w:rsidRPr="000B0DD5">
        <w:rPr>
          <w:b/>
          <w:lang w:val="fr-FR"/>
        </w:rPr>
        <w:t>es thèmes :</w:t>
      </w:r>
    </w:p>
    <w:p w14:paraId="1156E701" w14:textId="77777777" w:rsidR="00867BEA" w:rsidRPr="00992839" w:rsidRDefault="00867BEA" w:rsidP="00867BEA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>1. Biographie des personnes célèbres</w:t>
      </w:r>
    </w:p>
    <w:p w14:paraId="4DE8C357" w14:textId="77777777" w:rsidR="00867BEA" w:rsidRPr="00992839" w:rsidRDefault="00867BEA" w:rsidP="00867BEA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>2. Les loisirs (sportifs, musicaux, cinématographiques)</w:t>
      </w:r>
    </w:p>
    <w:p w14:paraId="759AC05C" w14:textId="77777777" w:rsidR="00867BEA" w:rsidRPr="00992839" w:rsidRDefault="00867BEA" w:rsidP="00867BEA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 xml:space="preserve">3. </w:t>
      </w:r>
      <w:r>
        <w:rPr>
          <w:lang w:val="fr-FR"/>
        </w:rPr>
        <w:t>Les études au lycée</w:t>
      </w:r>
    </w:p>
    <w:p w14:paraId="600687F0" w14:textId="33CC37DE" w:rsidR="00867BEA" w:rsidRPr="00C17ECF" w:rsidRDefault="00370CFD" w:rsidP="005A3A80">
      <w:pPr>
        <w:spacing w:line="360" w:lineRule="auto"/>
        <w:jc w:val="both"/>
        <w:rPr>
          <w:b/>
          <w:lang w:val="fr-FR"/>
        </w:rPr>
      </w:pPr>
      <w:r w:rsidRPr="00C17ECF">
        <w:rPr>
          <w:b/>
          <w:lang w:val="fr-FR"/>
        </w:rPr>
        <w:t>IV. EXPRESSION ORALE</w:t>
      </w:r>
    </w:p>
    <w:p w14:paraId="70E59D30" w14:textId="0CD7512F" w:rsidR="00370CFD" w:rsidRPr="00255F26" w:rsidRDefault="004B1316" w:rsidP="005A3A80">
      <w:pPr>
        <w:spacing w:line="360" w:lineRule="auto"/>
        <w:jc w:val="both"/>
        <w:rPr>
          <w:b/>
          <w:lang w:val="fr-FR"/>
        </w:rPr>
      </w:pPr>
      <w:r w:rsidRPr="00255F26">
        <w:rPr>
          <w:b/>
          <w:lang w:val="fr-FR"/>
        </w:rPr>
        <w:t>Faire un exposé sur les thèmes :</w:t>
      </w:r>
    </w:p>
    <w:p w14:paraId="4CF59B4E" w14:textId="77777777" w:rsidR="004B1316" w:rsidRPr="00992839" w:rsidRDefault="004B1316" w:rsidP="004B1316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>1. Biographie des personnes célèbres</w:t>
      </w:r>
    </w:p>
    <w:p w14:paraId="0553ED1C" w14:textId="77777777" w:rsidR="004B1316" w:rsidRPr="00992839" w:rsidRDefault="004B1316" w:rsidP="004B1316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>2. Les loisirs (sportifs, musicaux, cinématographiques)</w:t>
      </w:r>
    </w:p>
    <w:p w14:paraId="7FBC029E" w14:textId="77777777" w:rsidR="004B1316" w:rsidRPr="00992839" w:rsidRDefault="004B1316" w:rsidP="004B1316">
      <w:pPr>
        <w:spacing w:line="360" w:lineRule="auto"/>
        <w:jc w:val="both"/>
        <w:rPr>
          <w:lang w:val="fr-FR"/>
        </w:rPr>
      </w:pPr>
      <w:r w:rsidRPr="00992839">
        <w:rPr>
          <w:lang w:val="fr-FR"/>
        </w:rPr>
        <w:t xml:space="preserve">3. </w:t>
      </w:r>
      <w:r>
        <w:rPr>
          <w:lang w:val="fr-FR"/>
        </w:rPr>
        <w:t>Les études au lycée</w:t>
      </w:r>
    </w:p>
    <w:p w14:paraId="3CDDAA97" w14:textId="1B7EFA18" w:rsidR="005A3A80" w:rsidRPr="00992839" w:rsidRDefault="00C17ECF" w:rsidP="005A3A80">
      <w:pPr>
        <w:spacing w:line="360" w:lineRule="auto"/>
        <w:jc w:val="both"/>
        <w:rPr>
          <w:b/>
          <w:lang w:val="fr-FR"/>
        </w:rPr>
      </w:pPr>
      <w:r>
        <w:rPr>
          <w:b/>
          <w:lang w:val="fr-FR"/>
        </w:rPr>
        <w:t>V</w:t>
      </w:r>
      <w:r w:rsidR="005A3A80" w:rsidRPr="00992839">
        <w:rPr>
          <w:b/>
          <w:lang w:val="fr-FR"/>
        </w:rPr>
        <w:t>. CONNAISSANCES DE LA LANGUE :</w:t>
      </w:r>
    </w:p>
    <w:p w14:paraId="1EE630EF" w14:textId="0CC391A2" w:rsidR="005A3A80" w:rsidRPr="00992839" w:rsidRDefault="00C87F7F" w:rsidP="005A3A80">
      <w:pPr>
        <w:jc w:val="both"/>
        <w:rPr>
          <w:lang w:val="fr-FR"/>
        </w:rPr>
      </w:pPr>
      <w:r w:rsidRPr="00992839">
        <w:rPr>
          <w:lang w:val="fr-FR"/>
        </w:rPr>
        <w:t>1. La nominalisation</w:t>
      </w:r>
    </w:p>
    <w:p w14:paraId="386B7065" w14:textId="56BA8C34" w:rsidR="00C87F7F" w:rsidRPr="00992839" w:rsidRDefault="00C87F7F" w:rsidP="005A3A80">
      <w:pPr>
        <w:jc w:val="both"/>
        <w:rPr>
          <w:lang w:val="fr-FR"/>
        </w:rPr>
      </w:pPr>
      <w:r w:rsidRPr="00992839">
        <w:rPr>
          <w:lang w:val="fr-FR"/>
        </w:rPr>
        <w:t>2. Les temps du récit</w:t>
      </w:r>
    </w:p>
    <w:p w14:paraId="15862809" w14:textId="3D7A662C" w:rsidR="00C87F7F" w:rsidRPr="00992839" w:rsidRDefault="007B0698" w:rsidP="005A3A80">
      <w:pPr>
        <w:jc w:val="both"/>
        <w:rPr>
          <w:lang w:val="fr-FR"/>
        </w:rPr>
      </w:pPr>
      <w:r>
        <w:rPr>
          <w:lang w:val="fr-FR"/>
        </w:rPr>
        <w:t>3. Les types de phrase</w:t>
      </w:r>
      <w:bookmarkStart w:id="0" w:name="_GoBack"/>
      <w:bookmarkEnd w:id="0"/>
    </w:p>
    <w:p w14:paraId="5673023B" w14:textId="31E2F154" w:rsidR="00305252" w:rsidRPr="00992839" w:rsidRDefault="00305252" w:rsidP="005A3A80">
      <w:pPr>
        <w:jc w:val="both"/>
        <w:rPr>
          <w:lang w:val="fr-FR"/>
        </w:rPr>
      </w:pPr>
      <w:r w:rsidRPr="00992839">
        <w:rPr>
          <w:lang w:val="fr-FR"/>
        </w:rPr>
        <w:t>4. Les synonymes</w:t>
      </w:r>
      <w:r w:rsidR="00775EA2">
        <w:rPr>
          <w:lang w:val="fr-FR"/>
        </w:rPr>
        <w:t xml:space="preserve"> - antonymes</w:t>
      </w:r>
    </w:p>
    <w:p w14:paraId="15297132" w14:textId="5309C3FC" w:rsidR="00305252" w:rsidRPr="00992839" w:rsidRDefault="00305252" w:rsidP="005A3A80">
      <w:pPr>
        <w:jc w:val="both"/>
        <w:rPr>
          <w:lang w:val="fr-FR"/>
        </w:rPr>
      </w:pPr>
      <w:r w:rsidRPr="00992839">
        <w:rPr>
          <w:lang w:val="fr-FR"/>
        </w:rPr>
        <w:t>5. Les subordonnées conjonctives complétives</w:t>
      </w:r>
    </w:p>
    <w:p w14:paraId="76812232" w14:textId="26319D4F" w:rsidR="00305252" w:rsidRDefault="00305252" w:rsidP="005A3A80">
      <w:pPr>
        <w:jc w:val="both"/>
        <w:rPr>
          <w:lang w:val="fr-FR"/>
        </w:rPr>
      </w:pPr>
      <w:r w:rsidRPr="00992839">
        <w:rPr>
          <w:lang w:val="fr-FR"/>
        </w:rPr>
        <w:t xml:space="preserve">6. Les subordonnées </w:t>
      </w:r>
      <w:r w:rsidR="007D41AD">
        <w:rPr>
          <w:lang w:val="fr-FR"/>
        </w:rPr>
        <w:t xml:space="preserve">conjonctives </w:t>
      </w:r>
      <w:r w:rsidRPr="00992839">
        <w:rPr>
          <w:lang w:val="fr-FR"/>
        </w:rPr>
        <w:t>circonstancielles</w:t>
      </w:r>
    </w:p>
    <w:p w14:paraId="43A082EE" w14:textId="7ED5DCA1" w:rsidR="007D41AD" w:rsidRDefault="007D41AD" w:rsidP="005A3A80">
      <w:pPr>
        <w:jc w:val="both"/>
        <w:rPr>
          <w:lang w:val="fr-FR"/>
        </w:rPr>
      </w:pPr>
      <w:r>
        <w:rPr>
          <w:lang w:val="fr-FR"/>
        </w:rPr>
        <w:t xml:space="preserve">7. </w:t>
      </w:r>
      <w:r w:rsidR="00A05D32">
        <w:rPr>
          <w:lang w:val="fr-FR"/>
        </w:rPr>
        <w:t>Les subordonnées relatives (pronoms relatifs)</w:t>
      </w:r>
    </w:p>
    <w:p w14:paraId="437EA105" w14:textId="04D4CEDB" w:rsidR="00A80D24" w:rsidRPr="00992839" w:rsidRDefault="00A80D24" w:rsidP="005A3A80">
      <w:pPr>
        <w:jc w:val="both"/>
        <w:rPr>
          <w:lang w:val="fr-FR"/>
        </w:rPr>
      </w:pPr>
      <w:r>
        <w:rPr>
          <w:lang w:val="fr-FR"/>
        </w:rPr>
        <w:t>8. Les pronoms personnels</w:t>
      </w:r>
      <w:r w:rsidR="00D30261">
        <w:rPr>
          <w:lang w:val="fr-FR"/>
        </w:rPr>
        <w:t xml:space="preserve"> compléments</w:t>
      </w:r>
    </w:p>
    <w:p w14:paraId="38B08313" w14:textId="77777777" w:rsidR="00305252" w:rsidRDefault="00305252" w:rsidP="005A3A80">
      <w:pPr>
        <w:jc w:val="both"/>
        <w:rPr>
          <w:lang w:val="fr-FR"/>
        </w:rPr>
      </w:pPr>
    </w:p>
    <w:p w14:paraId="0D99244F" w14:textId="77777777" w:rsidR="00680608" w:rsidRPr="00992839" w:rsidRDefault="00680608" w:rsidP="005A3A80">
      <w:pPr>
        <w:jc w:val="both"/>
        <w:rPr>
          <w:lang w:val="fr-FR"/>
        </w:rPr>
      </w:pPr>
    </w:p>
    <w:sectPr w:rsidR="00680608" w:rsidRPr="00992839" w:rsidSect="00593C07">
      <w:pgSz w:w="12240" w:h="15840"/>
      <w:pgMar w:top="567" w:right="851" w:bottom="567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A80"/>
    <w:rsid w:val="000B0DD5"/>
    <w:rsid w:val="000C6FC4"/>
    <w:rsid w:val="00194AE3"/>
    <w:rsid w:val="001D26CD"/>
    <w:rsid w:val="002500DB"/>
    <w:rsid w:val="00255F26"/>
    <w:rsid w:val="002B48C3"/>
    <w:rsid w:val="00305252"/>
    <w:rsid w:val="00370CFD"/>
    <w:rsid w:val="004B1316"/>
    <w:rsid w:val="004D78E4"/>
    <w:rsid w:val="0059265F"/>
    <w:rsid w:val="00593C07"/>
    <w:rsid w:val="005A3A80"/>
    <w:rsid w:val="0065774D"/>
    <w:rsid w:val="00680608"/>
    <w:rsid w:val="00705109"/>
    <w:rsid w:val="00775EA2"/>
    <w:rsid w:val="007B0698"/>
    <w:rsid w:val="007B5CFB"/>
    <w:rsid w:val="007D41AD"/>
    <w:rsid w:val="00867BEA"/>
    <w:rsid w:val="008F4624"/>
    <w:rsid w:val="00940BF7"/>
    <w:rsid w:val="0095797F"/>
    <w:rsid w:val="00992839"/>
    <w:rsid w:val="00A05D32"/>
    <w:rsid w:val="00A80D24"/>
    <w:rsid w:val="00AA7FC1"/>
    <w:rsid w:val="00C17ECF"/>
    <w:rsid w:val="00C87F7F"/>
    <w:rsid w:val="00D30261"/>
    <w:rsid w:val="00DB66DE"/>
    <w:rsid w:val="00E01F23"/>
    <w:rsid w:val="00E3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0B5365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A8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F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A8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190</Words>
  <Characters>1083</Characters>
  <Application>Microsoft Macintosh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Hoan</dc:creator>
  <cp:keywords/>
  <dc:description/>
  <cp:lastModifiedBy>Nguyen Thi Hoan</cp:lastModifiedBy>
  <cp:revision>46</cp:revision>
  <dcterms:created xsi:type="dcterms:W3CDTF">2016-11-23T16:58:00Z</dcterms:created>
  <dcterms:modified xsi:type="dcterms:W3CDTF">2016-11-23T17:15:00Z</dcterms:modified>
</cp:coreProperties>
</file>